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23F" w:rsidRPr="002D323F" w:rsidRDefault="00397F1E" w:rsidP="002D323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           </w:t>
      </w:r>
      <w:r w:rsidR="002D323F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                            </w:t>
      </w:r>
      <w:r w:rsidR="002D323F" w:rsidRPr="002D323F">
        <w:rPr>
          <w:rFonts w:ascii="Times New Roman" w:eastAsia="Calibri" w:hAnsi="Times New Roman" w:cs="Times New Roman"/>
          <w:sz w:val="24"/>
          <w:szCs w:val="24"/>
        </w:rPr>
        <w:t>ООО Автошкола «БУМЕР»</w:t>
      </w:r>
    </w:p>
    <w:p w:rsidR="002D323F" w:rsidRPr="002D323F" w:rsidRDefault="002D323F" w:rsidP="002D323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2D323F" w:rsidRPr="002D323F" w:rsidRDefault="002D323F" w:rsidP="002D323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D323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УТВЕРЖДАЮ:</w:t>
      </w:r>
    </w:p>
    <w:p w:rsidR="002D323F" w:rsidRPr="002D323F" w:rsidRDefault="002D323F" w:rsidP="002D323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D323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Директор ООО Автошколы «</w:t>
      </w:r>
      <w:proofErr w:type="spellStart"/>
      <w:r w:rsidRPr="002D323F">
        <w:rPr>
          <w:rFonts w:ascii="Times New Roman" w:eastAsia="Calibri" w:hAnsi="Times New Roman" w:cs="Times New Roman"/>
          <w:sz w:val="24"/>
          <w:szCs w:val="24"/>
        </w:rPr>
        <w:t>Бумер</w:t>
      </w:r>
      <w:proofErr w:type="spellEnd"/>
      <w:r w:rsidRPr="002D323F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2D323F" w:rsidRDefault="002D323F" w:rsidP="00397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2D323F" w:rsidRDefault="002D323F" w:rsidP="00397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Pr="002D323F">
        <w:rPr>
          <w:rFonts w:ascii="Calibri" w:eastAsia="Times New Roman" w:hAnsi="Calibri" w:cs="Times New Roman"/>
          <w:b/>
          <w:bCs/>
          <w:noProof/>
          <w:lang w:eastAsia="ru-RU"/>
        </w:rPr>
        <w:drawing>
          <wp:inline distT="0" distB="0" distL="0" distR="0" wp14:anchorId="22EC1E96" wp14:editId="575E15EA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23F" w:rsidRDefault="002D323F" w:rsidP="00397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bookmarkStart w:id="0" w:name="_GoBack"/>
      <w:bookmarkEnd w:id="0"/>
    </w:p>
    <w:p w:rsidR="00397F1E" w:rsidRPr="00397F1E" w:rsidRDefault="002D323F" w:rsidP="00397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               </w:t>
      </w:r>
      <w:r w:rsidR="00397F1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 </w:t>
      </w:r>
      <w:r w:rsidR="00397F1E" w:rsidRPr="00397F1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Положение о защите и обработке персональных данных</w:t>
      </w:r>
    </w:p>
    <w:p w:rsidR="00397F1E" w:rsidRDefault="00397F1E" w:rsidP="00397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                                          работников и обучающихся</w:t>
      </w:r>
    </w:p>
    <w:p w:rsidR="00397F1E" w:rsidRDefault="00397F1E" w:rsidP="00397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397F1E" w:rsidRPr="002F7679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                             </w:t>
      </w:r>
      <w:r w:rsidRPr="00397F1E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>1 Общие положения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Настоящее Положение о защите и обработке персональных данных (далее – Положение)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ООО Автошколе «</w:t>
      </w:r>
      <w:proofErr w:type="spell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Бумер</w:t>
      </w:r>
      <w:proofErr w:type="spell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» 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(далее – Автошкола) разработано на основании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Конституции РФ, Гражданского Кодекса РФ, Трудового Кодекса РФ, и в соответствии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требованиями Федерального закона от 27 июля 2006 г. №152-ФЗ «О персональных данных»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 целью защиты и обработки информации, относящейся к личности и личной жизни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работников и обучающихся в Автошколе.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1.2. Задача разработки Положения - определение порядка обработки персональных данных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работников Автошколы и обучающихся, персональные данные которых подлежат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обработке, на основании полномочий оператора; обеспечение защиты прав и свобод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работников и обучающихся Автошколы, при обработке их персональных данных.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1.2.1 Персональные данные могут обрабатываться только для целей, непосредственно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связанных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 деятельностью Автошколы, в частности для: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-предоставления платных образовательных услуг;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предоставления материалов в пенсионный фонд РФ, в органы здравоохранения (для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прохожден</w:t>
      </w: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ия медицинских осмотров)</w:t>
      </w:r>
      <w:proofErr w:type="gramStart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,</w:t>
      </w:r>
      <w:proofErr w:type="gramEnd"/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 ГИБДД, ФИС ФРДО.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консультационных семинаров; направление на обучение и т.д.;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ведения сайта Автошколы;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-проведения мониторинга деятельности Автошколы.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Автошкола собирает данные только в объеме, необходимом для достижения выше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названных целей.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Передача третьим лицам персональных данных без письменного согласия Субъекта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персональных данных (далее - Субъект) не допускается.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Режим конфиденциальности персональных данных снимается в случаях обезличивания или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включения их в общедоступные источники персональных данных, если иное не определено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законом.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Сотрудники, в обязанность которых входит обработка персональных данных Субъекта,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обязаны обеспечить каждому возможность ознакомления с документами и материалами,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непосредственно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затрагивающими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его права и свободы, если иное не предусмотрено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законом, а также настоящим Положением.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Персональные данные не могут быть использованы в целях причинения имущественного и</w:t>
      </w:r>
    </w:p>
    <w:p w:rsid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морального вреда гражданам, затруднения реализации прав и свобод граждан Российской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Федерации. Ограничение прав граждан Российской Федерации на основе использования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информации об их социальном происхождении,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расовой, национальной, языковой,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религиозной и партийной принадлежности запрещено и карается в соответствии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законодательством.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Юридические и физические лица, в соответствии со своими полномочиями владеющие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информацией о гражданах,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получающие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и использующие ее, несут ответственность в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соответствии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с законодательством Российской Федерации за нарушение режима защиты,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обработки и порядка использования этой информации.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Настоящее Положение утверждается директором Автошколы и является обязательным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для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исполнения всеми сотрудниками, имеющими доступ к персональным данным Субъекта.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1.3. Порядок ввода в действие и изменения Положения.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1.3.1. Настоящее Положение вступает в силу с момента его утверждения директором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Автошколы и действует бессрочно, до замены его новым Положением.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1.3.2. Все изменения в Положение вносятся приказом директора Автошколы.</w:t>
      </w:r>
    </w:p>
    <w:p w:rsidR="00397F1E" w:rsidRPr="00397F1E" w:rsidRDefault="00397F1E" w:rsidP="002F7679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1.4. Все работники Автошколы должны быть ознакомлены с настоящим Положением</w:t>
      </w:r>
      <w:r w:rsidR="002F7679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1.5. Режим конфиденциальности персональных данных снимается в случаях их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обезличивания и по истечении 75 лет срока их хранения, или продлевается на основании</w:t>
      </w:r>
    </w:p>
    <w:p w:rsid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заключения экспертной комиссии Автошколы, если иное не определено законом.</w:t>
      </w:r>
    </w:p>
    <w:p w:rsidR="002F7679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397F1E" w:rsidRPr="002F7679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 w:rsidRPr="002F7679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 xml:space="preserve">       </w:t>
      </w:r>
      <w:r w:rsidR="00397F1E" w:rsidRPr="00397F1E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>2 Основные понятия и состав персональных данных работников и обучающихся</w:t>
      </w:r>
    </w:p>
    <w:p w:rsidR="002F7679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2.1. Для целей настоящего Положения используются следующие основные понятия: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персональные данные - любая информация, относящаяся к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определенному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или</w:t>
      </w:r>
    </w:p>
    <w:p w:rsid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определяемому на основании такой информации лицу, в том числе его фамилия, имя,</w:t>
      </w:r>
    </w:p>
    <w:p w:rsidR="002F7679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отчество, год, месяц, дата и место рождения, адрес, семейное, социальное, имущественное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положение, образование, профессия, доходы, другая информация, необходимая Автошколе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связи с трудовыми отношениями (для работников) и заключением договора об оказании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платных услуг (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для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обучающихся);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обработка персональных данных - сбор, систематизация, накопление, хранение, уточнение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(обновление, изменение), использование, распространение (в том числе передача),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обезличивание, блокирование, уничтожение персональных данных работников 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обучающихся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Автошколы;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конфиденциальность персональных данных -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обязательное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для соблюдения назначенного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ответственного лица, получившего доступ к персональным данным работников 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обучающихся, требование не допускать их распространения без согласия работника 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обучающегося или иного законного основания;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распространение персональных данных - действия, направленные на передачу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персональных данных работников и обучающихся определенному кругу лиц (передача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персональных данных) или на ознакомление с персональными данными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неограниченного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круга лиц, в том числе обнародование персональных данных работников в средствах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массовой информации, размещение в информационно-телекоммуникационных сетях или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предоставление доступа к персональным данным работников и обучающихся каким-либо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иным способом;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использование персональных данных - действия (операции) с персональными данными,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совершаемые должностным лицом Автошколы в целях принятия решений или совершения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иных действий, порождающих юридические последствия в отношении работников 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обучающихся либо иным образом затрагивающих их права и свободы или права и свободы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других лиц;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блокирование персональных данных - временное прекращение сбора, систематизации,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накопления, использования, распространения персональных данных работников 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обучающихся, в том числе их передачи;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уничтожение персональных данных - действия, в результате которых невозможно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восстановить содержание персональных данных в информационной системе персональных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данных работников и обучающихся или в результате которых уничтожаются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материальные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носители персональных данных работников и обучающихся;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обезличивание персональных данных - действия, в результате которых невозможно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определить принадлежность персональных данных конкретному работнику или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обучающемуся;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общедоступные персональные данные - персональные данные, доступ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неограниченного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круга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к которым предоставлен с согласия работника или обучающегося, или на которые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соответствии с федеральными законами не распространяется требование соблюдения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конфиденциальности.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информация - сведения (сообщения, данные) независимо от формы их представления.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документированная информация - зафиксированная на материальном носителе путем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документирования информация с реквизитами, позволяющими определить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такую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информацию или ее материальный носитель.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2.2. К персональным данным работника Автошколы относятся: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комплекс документов, сопровождающий процесс оформления трудовых отношений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работника в Автошколе при его приеме, переводе и увольнении.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2.2.1. Информация, представляемая работником при поступлении на работу в Автошколу,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должна иметь документальную форму. При заключении трудового договора в соответствии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 ст. 65 Трудового кодекса Российской Федерации лицо, поступающее на работу,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предъявляет работодателю: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паспорт или иной документ, удостоверяющий личность;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трудовую книжку, за исключением случаев, когда трудовой договор заключается впервые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или работник поступает на работу на условиях совместительства, либо трудовая книжка у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работника отсутствует в связи с ее утратой или по другим причинам;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страховое свидетельство государственного пенсионного страхования;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документы воинского учета - для военнообязанных и лиц, подлежащих воинскому учету;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документ об образовании, о квалификации или наличии специальных знаний -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поступлении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на работу, требующую специальных знаний или специальной подготовки;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свидетельство о присвоении ИНН (при его наличии у работника);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справка об отсутствии/наличии судимости;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 регистрации в качестве индивидуального предпринимателя;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реквизиты банковской карты;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данные водительского удостоверения;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данные о наличии/отсутствии судимости и др.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2.2.2. При оформлении работника в Автошколу заполняется унифицированная форма Т-2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«Личная карточка работника», в которой отражаются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следующие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анкетные 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биографические данные работника: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общие сведения (Ф.И.О. работника, дата рождения, место рождения, гражданство,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образование, профессия, стаж работы, состояние в браке, паспортные данные);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 воинском учете;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данные о приеме на работу;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дальнейшем в личную карточку вносятся: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 переводах на другую работу;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об аттестации;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 повышении квалификации;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 профессиональной переподготовке;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 наградах (поощрениях), почетных званиях;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об отпусках;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 социальных гарантиях;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 месте жительства и контактных телефонах.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2.2.3. В Автошколе создаются и хранятся следующие группы документов, содержащие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данные о работниках в единичном или сводном виде: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2.2.3.1. Документы, содержащие персональные данные работников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(комплексы</w:t>
      </w:r>
      <w:r w:rsidR="002F7679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документов, сопровождающие процесс оформления трудовых отношений при приеме на</w:t>
      </w:r>
      <w:r w:rsidR="002F7679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работу, переводе, увольнении; комплекс материалов по анкетированию, тестированию;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проведению собеседований с кандидатом на должность; подлинники и копии приказов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личному составу; личные дела и трудовые книжки работников; дела, содержащие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основания к приказу по личному составу; дела, содержащие материалы аттестации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 xml:space="preserve">работников; служебных расследований; справочно-информационный банк данных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персоналу (картотеки, журналы); подлинники и копии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отчетных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аналитических 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справочных материалов, передаваемых руководству Автошколы, руководителям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структурных подразделений; копии отчетов, направляемых в государственные органы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статистики, налоговые инспекции, вышестоящие органы управления и другие учреждения).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2.3. К персональным данным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обучающихся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Автошколы, получаемыми Автошкола 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подлежащим хранению в Автошкола в порядке, предусмотренном действующим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законодательством и настоящим Положением, относятся следующие сведения,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содержащиеся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 информационной системе Автошкола: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 документы, удостоверяющие личность обучающегося (свидетельство о рождении или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паспорт);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 документы о месте проживания (адрес по прописке и адрес фактического проживания);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– паспортные данные родителей (законных представителей)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обучающегося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– документы, подтверждающие права на дополнительные гарантии и компенсации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определенным основаниям, предусмотренным законодательством и Автошколой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(например, скидки на обучение для определенных категорий, обучающихся в Автошколе);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-данные о медицинском обследовании, полученные на основании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медицинского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</w:t>
      </w:r>
      <w:r w:rsidR="002F7679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ючения (медицинская справка из медучреждения) об отсутствии противопоказаний 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возможности прохождения обучения в автошколе по выбранной программе;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 иные документы, содержащие персональные данные (в том числе сведения, необходимые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для предоставления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обучающемуся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(его родителям, законным представителям) гарантий и</w:t>
      </w:r>
    </w:p>
    <w:p w:rsid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компенсаций, установленных действующим законодательством и Автошколой;</w:t>
      </w:r>
    </w:p>
    <w:p w:rsidR="002F7679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</w:t>
      </w:r>
      <w:r w:rsidR="00397F1E" w:rsidRPr="00397F1E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>3 Основные условия проведения обработки персональных данных</w:t>
      </w:r>
    </w:p>
    <w:p w:rsidR="002F7679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3.1. Образовательное учреждение определяет объем, содержание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обрабатываемых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персональных данных работников и обучающихся, руководствуясь Конституцией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Российской Федерации, Трудовым кодексом Российской Федерации, Законом РФ «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образовании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» и иными федеральными законами.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3.2. Обработка персональных данных работников осуществляется исключительно в целях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обеспечения соблюдения законов и иных нормативных правовых актов, содействия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работникам в трудоустройстве, обучении и продвижении по службе, а также обеспечения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личной безопасности работников, сохранности имущества, контроля количества и качества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выполняемой работы.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Обработка персональных данных работников и обучающихся Автошкола может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осуществляться исключительно в целях обеспечения соблюдения законов и иных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нормативных правовых актов; содействия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обучающимся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 обучении, трудоустройстве;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обеспечения их личной безопасности; контроля качества обучения и обеспечения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сохранности имущества.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3.3. Все персональные данные работника Автошкола предоставляются работником,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исключением случаев, предусмотренных федеральным законом. Если персональные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данные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работника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возможно получить только у третьей стороны, то работодатель обязан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заранее уведомить об этом работника и получить его письменное согласие. Работодатель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должен сообщить работнику о целях, предполагаемых источниках и способах получения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персональных данных, а также о характере подлежащих получению персональных данных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последствиях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отказа работника дать письменное согласие на их получение.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3.4. Работники, обучающиеся и родители (законные представители)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обучающегося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должны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быть проинформированы о целях обработки персональных данных.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3.5. Автошкола не имеет права получать и обрабатывать персональные данные работника,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обучающегося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 его политических, религиозных и иных убеждениях и частной жизни без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письменного согласия работника, обучающегося.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Автошкола не имеет права получать и обрабатывать персональные данные работника,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обучающегося о его членстве в общественных объединениях или его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профсоюзной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деятельности, за исключением случаев, предусмотренных федеральным законом.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3.6. Автошкола вправе осуществлять сбор, передачу, уничтожение, хранение,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использование информации о политических, религиозных, других убеждениях и частной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жизни, а также информации, нарушающей тайну переписки, телефонных переговоров,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почтовых, телеграфных и иных сообщений: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 работника только с его письменного согласия или на основании судебного решения.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– обучающегося только с его письменного согласия (согласия родителей (законных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представителей) малолетнего несовершеннолетнего обучающегося, или на основании</w:t>
      </w:r>
    </w:p>
    <w:p w:rsid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судебного решения.</w:t>
      </w:r>
    </w:p>
    <w:p w:rsidR="002F7679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397F1E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</w:t>
      </w:r>
      <w:r w:rsidRPr="002F7679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 xml:space="preserve"> </w:t>
      </w:r>
      <w:r w:rsidR="00397F1E" w:rsidRPr="00397F1E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>4 Сбор, обработка и защита персональных данных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4.1. Обработка указанных персональных данных работников и обучающихся Автошколой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возможна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только с их согласия либо без их согласия в следующих случаях: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персональные данные являются общедоступными;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персональные данные относятся к состоянию здоровья работника, обучающегося и их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обработка необходима для защиты его жизни, здоровья или иных жизненно важных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интересов либо жизни, здоровья или иных жизненно важных интересов других лиц 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получение согласия работника невозможно;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по требованию полномочных государственных органов в случаях, предусмотренных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федеральным законом.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обработка персональных данных осуществляется в целях исполнения трудового договора;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обработка персональных данных осуществляется для статистических или иных научных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целей при условии обязательного обезличивания персональных данных;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обработка персональных данных необходима для защиты жизни, здоровья или иных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жизненно важных интересов работника или обучающегося, если получение его согласия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невозможно.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4.2. Письменное согласие работника, обучающегося на обработку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своих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персональных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данных должно включать в себя: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фамилию, имя, отчество, адрес субъекта персональных данных, номер основного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документа, удостоверяющего его личность, сведения о дате выдачи указанного документа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 выдавшем его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органе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наименование (фамилию, имя, отчество) и адрес оператора, получающего согласие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субъекта персональных данных;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цель обработки персональных данных;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перечень персональных данных, на обработку которых дается согласие субъекта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персональных данных;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перечень действий с персональными данными, на совершение которых дается согласие,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общее описание используемых оператором способов обработки персональных данных;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срок, в течение которого действует согласие, а также порядок его отзыва.</w:t>
      </w:r>
    </w:p>
    <w:p w:rsid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4.3. Работник или обучающийся предоставляет Автошколе достоверные сведения о себе.</w:t>
      </w:r>
    </w:p>
    <w:p w:rsidR="002F7679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2F7679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 w:rsidRPr="002F7679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 xml:space="preserve">                       </w:t>
      </w:r>
      <w:r w:rsidR="00397F1E" w:rsidRPr="00397F1E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>5 Передача и хранение персональных данных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5.1. Автошкола при передаче персональных данных другим юридическим и физическим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лицам должно соблюдать следующие требования: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лица, получающие персональные данные работника</w:t>
      </w:r>
      <w:r w:rsidR="002F7679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(обучающегося) должны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предупреждаться о том, что эти данные могут быть использованы лишь в целях,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для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которых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они сообщены. Автошкола должна требовать от этих лиц подтверждения того, что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это правило соблюдено. Лица, получающие персональные данные обязаны соблюдать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режим конфиденциальности. Данное положение не распространяется на обмен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персональными данными в порядке, установленном федеральными законами.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5.2. Передача персональных данных работника (обучающегося) его представителям может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быть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осуществлена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в установленном действующим законодательством порядке только в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том объеме, который необходим для выполнения указанными представителями их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функций.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5.3. Автошкола не может сообщать персональные данные работника третьей стороне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без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письменного согласия работника (обучающегося), за исключением случаев, когда это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необходимо в целях предупреждения угрозы жизни и здоровью работника, а также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случаях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, установленных федеральным законом.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5.4. Не сообщать персональные данные работника (обучающегося) в коммерческих целях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без его письменного согласия.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5.5. Осуществлять передачу персональных данных работников (обучающихся) в пределах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Автошколы в соответствии с настоящим Положением.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5.6. Разрешать доступ к персональным данным работников (обучающихся) только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специально уполномоченным лицам, при этом указанные лица должны иметь право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получать только те персональные данные работника (обучающегося), которые необходимы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для выполнения конкретной функции.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5.7. Не запрашивать информацию о состоянии здоровья работника, за исключением тех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сведений, которые относятся к вопросу о возможности выполнения работником трудовой</w:t>
      </w:r>
    </w:p>
    <w:p w:rsid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функции.</w:t>
      </w:r>
    </w:p>
    <w:p w:rsidR="002F7679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p w:rsid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                    </w:t>
      </w:r>
      <w:r w:rsidR="00397F1E" w:rsidRPr="00397F1E"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  <w:t>6 Хранение и использование персональных данных</w:t>
      </w:r>
    </w:p>
    <w:p w:rsidR="002F7679" w:rsidRPr="00397F1E" w:rsidRDefault="002F7679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b/>
          <w:color w:val="1A1A1A"/>
          <w:sz w:val="23"/>
          <w:szCs w:val="23"/>
          <w:lang w:eastAsia="ru-RU"/>
        </w:rPr>
      </w:pP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6.1. Персональные данные хранятся на бумажных и/или электронных носителях,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специально предназначенных для этого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помещениях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6.2. В процессе хранения персональных данных должны обеспечиваться: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требования нормативных документов, устанавливающих правила хранения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конфиденциальных сведений;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сохранность имеющихся данных, ограничение доступа к ним, в соответствии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законодательством Российской Федерации и настоящим Положением;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-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контроль за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достоверностью и полнотой персональных данных, их регулярное обновление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 внесение по мере необходимости соответствующих изменений.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6.3. Доступ к персональным данным работников образовательное учреждение имеют: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директор Автошколы и его заместитель;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бухгалтер Автошколы;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6.4. Помимо лиц, указанных в п. 6.3. настоящего Положения, право доступа к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персональным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данным имеют только лица, уполномоченные действующим законодательством.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6.5. Лица, имеющие доступ к персональным данным обязаны использовать персональные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данные лишь в целях, для которых они были предоставлены.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6.6. Персональные данные работников отражаются в личной карточке работника.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6.7. Персональные данные работников и обучающихся содержатся в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информационной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системе Автошколы на бумажных носителях и в электронном виде. Персональные данные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 бумажных носителях формируются и хранятся в порядке, определенном номенклатурой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дел Автошколы.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6.8. Персональные данные работников и обучающихся могут быть получены, проходить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дальнейшую обработку и передаваться на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хранение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как на бумажных носителях, так и в</w:t>
      </w:r>
    </w:p>
    <w:p w:rsidR="00397F1E" w:rsidRPr="00397F1E" w:rsidRDefault="00397F1E" w:rsidP="002D323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электронном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виде</w:t>
      </w:r>
      <w:proofErr w:type="gramEnd"/>
      <w:r w:rsidR="002D323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6.9.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При получении персональных данных не от работника (обучающегося) (за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исключением случаев, если персональные данные были предоставлены работодателю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на</w:t>
      </w:r>
      <w:proofErr w:type="gramEnd"/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основании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федерального закона или если персональные данные являются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общедоступными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) Автошкола до начала обработки таких персональных данных обязан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предоставить работнику (обучающемуся) следующую информацию: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наименование (фамилия, имя, отчество) и адрес оператора или его представителя;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цель обработки персональных данных и ее правовое основание;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предполагаемые пользователи персональных данных;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установленные настоящим Федеральным законом права субъекта персональных данных.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7 Работник (обучающийся) имеет право: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7.1. Получать доступ к своим персональным данным и ознакомление с ними, включая право на</w:t>
      </w:r>
      <w:r w:rsidR="002D323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безвозмездное получение копий любой записи, содержащей персональные данные работника</w:t>
      </w:r>
      <w:r w:rsidR="002D323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(обучающегося).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7.2. Требовать от Автошколы уточнения, исключения или исправления неполных, неверных,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устаревших, недостоверных, незаконно полученных или не являющих необходимыми для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Автошколы персональных данных.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lastRenderedPageBreak/>
        <w:t>7.3. Получать от Автошколы: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 лицах, которые имеют доступ к персональным данным или которым может быть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предоставлен такой доступ;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перечень обрабатываемых персональных данных и источник их получения;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сроки обработки персональных данных, в том числе сроки их хранения;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- сведения о том, какие юридические последствия для субъекта персональных данных может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повлечь за собой обработка его персональных данных.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7.4. Требовать извещения Автошколой всех лиц, которым ранее были сообщены неверные или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неполные персональные данные, обо всех произведенных в них исключениях, исправлениях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или </w:t>
      </w:r>
      <w:proofErr w:type="gramStart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дополнениях</w:t>
      </w:r>
      <w:proofErr w:type="gramEnd"/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7.5. Обжаловать в уполномоченный орган по защите прав субъектов персональных данных или</w:t>
      </w:r>
      <w:r w:rsidR="002D323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в судебном порядке неправомерные действия или бездействия Автошколы при обработке и</w:t>
      </w:r>
      <w:r w:rsidR="002D323F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 xml:space="preserve"> </w:t>
      </w: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защите его персональных данных.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7.6. Копировать и делать выписки персональных данных работника (обучающегося)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разрешается исключительно в служебных целях с письменного разрешения директора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  <w:r w:rsidRPr="00397F1E"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  <w:t>Автошколы.</w:t>
      </w:r>
    </w:p>
    <w:p w:rsidR="00397F1E" w:rsidRPr="00397F1E" w:rsidRDefault="00397F1E" w:rsidP="00397F1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1A1A1A"/>
          <w:sz w:val="23"/>
          <w:szCs w:val="23"/>
          <w:lang w:eastAsia="ru-RU"/>
        </w:rPr>
      </w:pPr>
    </w:p>
    <w:sectPr w:rsidR="00397F1E" w:rsidRPr="00397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7B3"/>
    <w:rsid w:val="002D323F"/>
    <w:rsid w:val="002F7679"/>
    <w:rsid w:val="00397F1E"/>
    <w:rsid w:val="003E67B3"/>
    <w:rsid w:val="0091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2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2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3217</Words>
  <Characters>18341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2025-01-26T07:47:00Z</dcterms:created>
  <dcterms:modified xsi:type="dcterms:W3CDTF">2025-01-26T08:12:00Z</dcterms:modified>
</cp:coreProperties>
</file>